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F1" w:rsidRDefault="008B11F1" w:rsidP="008B11F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5279" w:rsidRPr="005F5A2F" w:rsidRDefault="000C5279" w:rsidP="000C527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F5A2F">
        <w:rPr>
          <w:rFonts w:ascii="Times New Roman" w:eastAsia="Times New Roman" w:hAnsi="Times New Roman" w:cs="Times New Roman"/>
          <w:sz w:val="24"/>
          <w:szCs w:val="24"/>
        </w:rPr>
        <w:t xml:space="preserve">Kołobrzeg, dnia </w:t>
      </w:r>
      <w:r w:rsidR="0095210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F5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A2F" w:rsidRPr="005F5A2F">
        <w:rPr>
          <w:rFonts w:ascii="Times New Roman" w:eastAsia="Times New Roman" w:hAnsi="Times New Roman" w:cs="Times New Roman"/>
          <w:sz w:val="24"/>
          <w:szCs w:val="24"/>
        </w:rPr>
        <w:t>września</w:t>
      </w:r>
      <w:r w:rsidRPr="005F5A2F">
        <w:rPr>
          <w:rFonts w:ascii="Times New Roman" w:eastAsia="Times New Roman" w:hAnsi="Times New Roman" w:cs="Times New Roman"/>
          <w:sz w:val="24"/>
          <w:szCs w:val="24"/>
        </w:rPr>
        <w:t xml:space="preserve"> 2020 roku</w:t>
      </w:r>
    </w:p>
    <w:p w:rsidR="000C5279" w:rsidRPr="005F5A2F" w:rsidRDefault="000C5279" w:rsidP="000C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2F">
        <w:rPr>
          <w:rFonts w:ascii="Times New Roman" w:eastAsia="Times New Roman" w:hAnsi="Times New Roman" w:cs="Times New Roman"/>
          <w:sz w:val="24"/>
          <w:szCs w:val="24"/>
        </w:rPr>
        <w:t xml:space="preserve">Sprawa nr: </w:t>
      </w:r>
      <w:r w:rsidR="005F5A2F" w:rsidRPr="005F5A2F">
        <w:rPr>
          <w:rFonts w:ascii="Times New Roman" w:eastAsia="Times New Roman" w:hAnsi="Times New Roman" w:cs="Times New Roman"/>
          <w:sz w:val="24"/>
          <w:szCs w:val="24"/>
        </w:rPr>
        <w:t>DA322.3.</w:t>
      </w:r>
      <w:r w:rsidR="005B5069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5F5A2F" w:rsidRPr="005F5A2F">
        <w:rPr>
          <w:rFonts w:ascii="Calibri" w:eastAsia="Times New Roman" w:hAnsi="Calibri" w:cs="Times New Roman"/>
        </w:rPr>
        <w:t xml:space="preserve">         </w:t>
      </w:r>
      <w:r w:rsidR="005F5A2F" w:rsidRPr="005F5A2F">
        <w:rPr>
          <w:rFonts w:ascii="Calibri" w:eastAsia="Times New Roman" w:hAnsi="Calibri" w:cs="Times New Roman"/>
          <w:b/>
        </w:rPr>
        <w:t xml:space="preserve">                       </w:t>
      </w:r>
    </w:p>
    <w:p w:rsidR="000C5279" w:rsidRPr="005F5A2F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3BF" w:rsidRDefault="005203BF" w:rsidP="000C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279" w:rsidRPr="005F5A2F" w:rsidRDefault="000C5279" w:rsidP="000C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A2F">
        <w:rPr>
          <w:rFonts w:ascii="Times New Roman" w:eastAsia="Times New Roman" w:hAnsi="Times New Roman" w:cs="Times New Roman"/>
          <w:sz w:val="28"/>
          <w:szCs w:val="28"/>
        </w:rPr>
        <w:t xml:space="preserve">Komunikat nr </w:t>
      </w:r>
      <w:r w:rsidR="00077C26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C5279" w:rsidRP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279" w:rsidRP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279">
        <w:rPr>
          <w:rFonts w:ascii="Times New Roman" w:eastAsia="Times New Roman" w:hAnsi="Times New Roman" w:cs="Times New Roman"/>
          <w:sz w:val="24"/>
          <w:szCs w:val="24"/>
        </w:rPr>
        <w:t xml:space="preserve">Dot.: </w:t>
      </w:r>
      <w:r w:rsidRPr="000C5279">
        <w:rPr>
          <w:rFonts w:ascii="Times New Roman" w:eastAsia="Times New Roman" w:hAnsi="Times New Roman" w:cs="Times New Roman"/>
          <w:b/>
          <w:sz w:val="24"/>
          <w:szCs w:val="24"/>
        </w:rPr>
        <w:t>postępowania o udzielenie zamówienia publicznego na wykonanie robót budowlanych</w:t>
      </w:r>
      <w:r w:rsidR="00387B9F">
        <w:rPr>
          <w:rFonts w:ascii="Times New Roman" w:eastAsia="Times New Roman" w:hAnsi="Times New Roman" w:cs="Times New Roman"/>
          <w:b/>
          <w:sz w:val="24"/>
          <w:szCs w:val="24"/>
        </w:rPr>
        <w:t xml:space="preserve"> modernizacji ogrzewania auli w obiekcie Zamawiającego</w:t>
      </w:r>
    </w:p>
    <w:p w:rsidR="000C5279" w:rsidRP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279" w:rsidRPr="008B11F1" w:rsidRDefault="000C5279" w:rsidP="000C5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Do postępowania o udzielenia zamówienia publicznego na wykonanie robót budowlanych  - modernizacja ogrzewania auli w obiekcie należącym do Zespołu Szkół </w:t>
      </w:r>
      <w:proofErr w:type="spellStart"/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Ekonomiczno</w:t>
      </w:r>
      <w:proofErr w:type="spellEnd"/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–Hotelarskich w Kołobrzegu, prowadzonego w trybie przetargu nieograniczonego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tzw. procedurze odwróconej, 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zgodnie z przepisami ustawy z dnia 29 stycznia 2004 roku Prawo zamówień publicznych 29 stycznia 2004 roku Prawo zamówień publicznych</w:t>
      </w:r>
      <w:r w:rsidRPr="008B11F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8B11F1">
        <w:rPr>
          <w:rFonts w:ascii="Times New Roman" w:eastAsia="Times New Roman" w:hAnsi="Times New Roman" w:cs="Times New Roman"/>
          <w:b/>
          <w:bCs/>
          <w:sz w:val="24"/>
          <w:szCs w:val="24"/>
        </w:rPr>
        <w:t>(tekst jednolity Dz. U. z 2019 r. poz. 1843 z późniejszymi zmianami)</w:t>
      </w:r>
      <w:r w:rsidRPr="008B11F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złożon</w:t>
      </w:r>
      <w:r w:rsidR="00077C2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został</w:t>
      </w:r>
      <w:r w:rsidR="00077C2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7C2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ofert</w:t>
      </w:r>
      <w:r w:rsidR="00077C2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B11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203BF" w:rsidRPr="005203BF" w:rsidRDefault="00077C26" w:rsidP="000C52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Remontowo – Budowlane Sebastian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Iwicki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78-100 Kołobrzeg</w:t>
      </w:r>
    </w:p>
    <w:p w:rsidR="000C5279" w:rsidRPr="008B11F1" w:rsidRDefault="00077C26" w:rsidP="00520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ul. Sienkiewicza 27</w:t>
      </w:r>
      <w:r w:rsidR="00F23AA1">
        <w:rPr>
          <w:rFonts w:ascii="Times New Roman" w:eastAsia="Times New Roman" w:hAnsi="Times New Roman" w:cs="Times New Roman"/>
          <w:b/>
          <w:sz w:val="24"/>
          <w:szCs w:val="24"/>
        </w:rPr>
        <w:t xml:space="preserve">  78-113 Dygowo Bardy 1</w:t>
      </w:r>
    </w:p>
    <w:p w:rsidR="000C5279" w:rsidRP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>Złożon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do postępowania ofert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uzyskał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a komplet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punkt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ów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liczon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ych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zgodnie z kryteriami oceny ofert określon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ymi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w Specyfikacji istotnych warunków zamówienia: I. Cena 60,0 %, II. </w:t>
      </w:r>
      <w:r w:rsidR="0005090C">
        <w:rPr>
          <w:rFonts w:ascii="Times New Roman" w:eastAsia="Times New Roman" w:hAnsi="Times New Roman" w:cs="Times New Roman"/>
          <w:color w:val="000000"/>
          <w:sz w:val="24"/>
          <w:szCs w:val="20"/>
        </w:rPr>
        <w:t>Gwarancja 20,0 %, III termin gotowości 10%, IV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Czas realizacji </w:t>
      </w:r>
      <w:r w:rsidR="0005090C"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>0,0 %.</w:t>
      </w:r>
    </w:p>
    <w:p w:rsidR="000C5279" w:rsidRP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0C5279" w:rsidRDefault="000C5279" w:rsidP="000C52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Oferta nr 1: kryterium I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60,0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pkt., kryterium II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20,0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pkt.,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kryterium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III 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10,0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pkt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</w:p>
    <w:p w:rsidR="000C5279" w:rsidRPr="000C5279" w:rsidRDefault="000C5279" w:rsidP="000C527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kryterium 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IV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10,0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pkt.,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Razem: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100,0</w:t>
      </w: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pkt.</w:t>
      </w:r>
    </w:p>
    <w:p w:rsidR="00387B9F" w:rsidRDefault="00387B9F" w:rsidP="00050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203BF" w:rsidRDefault="0005090C" w:rsidP="00520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Do realizacji zamówienia wybrana została oferta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wyżej wymienionego wykonawcy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tj. firmy Usługi Remontowo-</w:t>
      </w:r>
      <w:r w:rsidR="00F23AA1" w:rsidRP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Budo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w</w:t>
      </w:r>
      <w:r w:rsidR="00F23AA1" w:rsidRP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lane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Sebastian </w:t>
      </w:r>
      <w:proofErr w:type="spellStart"/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Iwicki</w:t>
      </w:r>
      <w:proofErr w:type="spellEnd"/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78-100 Kołobrzeg ul. Sienkiewicza 27 </w:t>
      </w:r>
    </w:p>
    <w:p w:rsidR="0005090C" w:rsidRPr="00F23AA1" w:rsidRDefault="00F23AA1" w:rsidP="00520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78-113 Dygowo Bardy 1</w:t>
      </w:r>
    </w:p>
    <w:p w:rsidR="0005090C" w:rsidRPr="000C5279" w:rsidRDefault="0005090C" w:rsidP="00520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Wybrany wykonawca spełnia warunki udziału w post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powaniu, nie podlega wykluczeniu, oferta nie podlega odrzuceniu. </w:t>
      </w:r>
      <w:r w:rsidR="00F23AA1">
        <w:rPr>
          <w:rFonts w:ascii="Times New Roman" w:eastAsia="Times New Roman" w:hAnsi="Times New Roman" w:cs="Times New Roman"/>
          <w:color w:val="000000"/>
          <w:sz w:val="24"/>
          <w:szCs w:val="20"/>
        </w:rPr>
        <w:t>Wartość oferty przekraczała kwotę jaką Zamawiający planował przeznaczyć na realizację zamówienia. Kwota ta zastała podniesiona do wartości oferty wybranej do realizacji zamówienia.</w:t>
      </w:r>
    </w:p>
    <w:p w:rsid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203BF" w:rsidRDefault="005203BF" w:rsidP="000C52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203BF" w:rsidRPr="000C5279" w:rsidRDefault="005203BF" w:rsidP="000C52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0C5279" w:rsidRP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0C5279" w:rsidRDefault="000C5279" w:rsidP="000C52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 w:rsidRPr="000C5279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                                                                        </w:t>
      </w:r>
      <w:r w:rsidR="00AC4D36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Dyrektor Zespołu Szkół</w:t>
      </w:r>
    </w:p>
    <w:p w:rsidR="00AC4D36" w:rsidRPr="000C5279" w:rsidRDefault="00AC4D36" w:rsidP="000C52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                                                                                  mgr Zbigniew Stankiewicz </w:t>
      </w:r>
    </w:p>
    <w:p w:rsidR="00776CC8" w:rsidRDefault="00776CC8">
      <w:bookmarkStart w:id="0" w:name="_GoBack"/>
      <w:bookmarkEnd w:id="0"/>
    </w:p>
    <w:sectPr w:rsidR="00776CC8" w:rsidSect="00776C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B6" w:rsidRDefault="009455B6" w:rsidP="00FB3BB9">
      <w:pPr>
        <w:spacing w:after="0" w:line="240" w:lineRule="auto"/>
      </w:pPr>
      <w:r>
        <w:separator/>
      </w:r>
    </w:p>
  </w:endnote>
  <w:endnote w:type="continuationSeparator" w:id="0">
    <w:p w:rsidR="009455B6" w:rsidRDefault="009455B6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B737FC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125095</wp:posOffset>
              </wp:positionV>
              <wp:extent cx="6918960" cy="0"/>
              <wp:effectExtent l="14605" t="10795" r="10160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D47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7.6pt;margin-top:9.85pt;width:5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99695</wp:posOffset>
              </wp:positionV>
              <wp:extent cx="6918960" cy="0"/>
              <wp:effectExtent l="14605" t="13970" r="10160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1F739" id="AutoShape 4" o:spid="_x0000_s1026" type="#_x0000_t32" style="position:absolute;margin-left:-35.6pt;margin-top:7.85pt;width:544.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/F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8B11F1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  <w:lang w:val="en-US"/>
      </w:rPr>
    </w:pPr>
    <w:r w:rsidRPr="00E46BB0">
      <w:rPr>
        <w:sz w:val="20"/>
        <w:szCs w:val="20"/>
      </w:rPr>
      <w:tab/>
    </w:r>
    <w:r w:rsidRPr="008B11F1">
      <w:rPr>
        <w:sz w:val="20"/>
        <w:szCs w:val="20"/>
        <w:lang w:val="en-US"/>
      </w:rPr>
      <w:t xml:space="preserve">e-mail: </w:t>
    </w:r>
    <w:hyperlink r:id="rId1" w:history="1">
      <w:r w:rsidR="005A22F7" w:rsidRPr="008B11F1">
        <w:rPr>
          <w:rStyle w:val="Hipercze"/>
          <w:sz w:val="20"/>
          <w:szCs w:val="20"/>
          <w:lang w:val="en-US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B6" w:rsidRDefault="009455B6" w:rsidP="00FB3BB9">
      <w:pPr>
        <w:spacing w:after="0" w:line="240" w:lineRule="auto"/>
      </w:pPr>
      <w:r>
        <w:separator/>
      </w:r>
    </w:p>
  </w:footnote>
  <w:footnote w:type="continuationSeparator" w:id="0">
    <w:p w:rsidR="009455B6" w:rsidRDefault="009455B6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B737FC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153670</wp:posOffset>
              </wp:positionV>
              <wp:extent cx="6918960" cy="0"/>
              <wp:effectExtent l="14605" t="10795" r="10160" b="825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CF6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12.1pt;width:544.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c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b/>
        <w:noProof/>
        <w:color w:val="244061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178435</wp:posOffset>
              </wp:positionV>
              <wp:extent cx="6918960" cy="0"/>
              <wp:effectExtent l="14605" t="6985" r="10160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A8A82" id="AutoShape 1" o:spid="_x0000_s1026" type="#_x0000_t32" style="position:absolute;margin-left:-47.6pt;margin-top:14.05pt;width:54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" strokecolor="#95b3d7 [1940]" strokeweight="1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6398D"/>
    <w:multiLevelType w:val="hybridMultilevel"/>
    <w:tmpl w:val="2370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752E"/>
    <w:multiLevelType w:val="hybridMultilevel"/>
    <w:tmpl w:val="FCC2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E6762"/>
    <w:multiLevelType w:val="hybridMultilevel"/>
    <w:tmpl w:val="30B6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BB9"/>
    <w:rsid w:val="0005090C"/>
    <w:rsid w:val="00077C26"/>
    <w:rsid w:val="000B2B7F"/>
    <w:rsid w:val="000C426D"/>
    <w:rsid w:val="000C5279"/>
    <w:rsid w:val="000F63D9"/>
    <w:rsid w:val="00222C2F"/>
    <w:rsid w:val="00387B9F"/>
    <w:rsid w:val="004617D6"/>
    <w:rsid w:val="004C4368"/>
    <w:rsid w:val="005203BF"/>
    <w:rsid w:val="005252E9"/>
    <w:rsid w:val="005A22F7"/>
    <w:rsid w:val="005B5069"/>
    <w:rsid w:val="005F5A2F"/>
    <w:rsid w:val="00657AC3"/>
    <w:rsid w:val="00694189"/>
    <w:rsid w:val="006C6921"/>
    <w:rsid w:val="006F0490"/>
    <w:rsid w:val="00745882"/>
    <w:rsid w:val="00776CC8"/>
    <w:rsid w:val="007C2802"/>
    <w:rsid w:val="007E105B"/>
    <w:rsid w:val="008B11F1"/>
    <w:rsid w:val="008D32C9"/>
    <w:rsid w:val="00911B7A"/>
    <w:rsid w:val="009455B6"/>
    <w:rsid w:val="00952106"/>
    <w:rsid w:val="00A46F43"/>
    <w:rsid w:val="00AC4D36"/>
    <w:rsid w:val="00B42C91"/>
    <w:rsid w:val="00B625BD"/>
    <w:rsid w:val="00B737FC"/>
    <w:rsid w:val="00B84240"/>
    <w:rsid w:val="00BF3A72"/>
    <w:rsid w:val="00C06160"/>
    <w:rsid w:val="00C5508E"/>
    <w:rsid w:val="00C723B3"/>
    <w:rsid w:val="00D22942"/>
    <w:rsid w:val="00D22F7F"/>
    <w:rsid w:val="00DF5FD0"/>
    <w:rsid w:val="00E46BB0"/>
    <w:rsid w:val="00F23AA1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27666"/>
  <w15:docId w15:val="{37722991-8E57-4AB1-8B2F-218DDFAE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13</cp:revision>
  <cp:lastPrinted>2020-09-25T09:00:00Z</cp:lastPrinted>
  <dcterms:created xsi:type="dcterms:W3CDTF">2020-08-18T09:19:00Z</dcterms:created>
  <dcterms:modified xsi:type="dcterms:W3CDTF">2020-09-25T10:06:00Z</dcterms:modified>
</cp:coreProperties>
</file>